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AD" w:rsidRDefault="000222AD" w:rsidP="000222AD">
      <w:r>
        <w:rPr>
          <w:rFonts w:hint="eastAsia"/>
        </w:rPr>
        <w:t>附</w:t>
      </w:r>
      <w:r>
        <w:rPr>
          <w:rFonts w:hint="eastAsia"/>
        </w:rPr>
        <w:t>3</w:t>
      </w:r>
      <w:r>
        <w:rPr>
          <w:rFonts w:hint="eastAsia"/>
        </w:rPr>
        <w:t>：求职就业常见误区</w:t>
      </w:r>
    </w:p>
    <w:p w:rsidR="000222AD" w:rsidRDefault="000222AD" w:rsidP="000222AD"/>
    <w:p w:rsidR="000222AD" w:rsidRDefault="000222AD" w:rsidP="000222AD">
      <w:pPr>
        <w:ind w:firstLineChars="200" w:firstLine="420"/>
      </w:pPr>
      <w:r>
        <w:rPr>
          <w:rFonts w:hint="eastAsia"/>
        </w:rPr>
        <w:t>一、远离传销，误人当止</w:t>
      </w:r>
      <w:bookmarkStart w:id="0" w:name="_GoBack"/>
      <w:bookmarkEnd w:id="0"/>
    </w:p>
    <w:p w:rsidR="000222AD" w:rsidRDefault="000222AD" w:rsidP="000222AD"/>
    <w:p w:rsidR="000222AD" w:rsidRDefault="000222AD" w:rsidP="000222AD">
      <w:pPr>
        <w:ind w:firstLineChars="200" w:firstLine="420"/>
      </w:pPr>
      <w:r>
        <w:rPr>
          <w:rFonts w:hint="eastAsia"/>
        </w:rPr>
        <w:t>传销公司一般先安排学生以销售人员的名义上岗工作，然后公司让学生交纳一定的提货款，再让其哄骗他人。受害者上当后骑虎难下，只能白搭一笔钱。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防范方法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了解传销特征：“入会”时告诉你的职责之一是发展更多的人；交纳昂贵会费；“工作人员”情绪激昂。如果识别出传销，应立即停止打工；及时报警。</w:t>
      </w:r>
    </w:p>
    <w:p w:rsidR="000222AD" w:rsidRDefault="000222AD" w:rsidP="000222AD"/>
    <w:p w:rsidR="000222AD" w:rsidRDefault="000222AD" w:rsidP="000222AD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不要过分相信熟人，对于别人推荐给你的工作，要自己斟酌。对于收巨额押金的工作，要委婉拒绝。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自身不要抱不劳而获的思想，对于那些薪酬高于同行业很多的企业，宣传付出少，收益多的企业，要坚决拒绝。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案例：张某是某高校美术专业的毕业生。一天，张某接到朋友周某从广州打来电话，希望他来公司工作。张某来到广州后，周某让他签订了一份合同书，并让他要交押金</w:t>
      </w:r>
      <w:r>
        <w:rPr>
          <w:rFonts w:hint="eastAsia"/>
        </w:rPr>
        <w:t>3</w:t>
      </w:r>
      <w:r>
        <w:rPr>
          <w:rFonts w:hint="eastAsia"/>
        </w:rPr>
        <w:t>千元，并承诺如辞职离开公司，押金随时如数退还。张某认为周某与自己是朋友，又有合同和承诺，便拿出</w:t>
      </w:r>
      <w:r>
        <w:rPr>
          <w:rFonts w:hint="eastAsia"/>
        </w:rPr>
        <w:t>3</w:t>
      </w:r>
      <w:r>
        <w:rPr>
          <w:rFonts w:hint="eastAsia"/>
        </w:rPr>
        <w:t>千元交了押金。当天下午，周某就带三人开始岗前“培训”。“培训”主要是讲怎样赚钱，怎样暴富和赚钱要不择手段以及“发展下线、金字塔”理论等等。经过几天“培训”、“洗脑”后，公司让他“上班”，就是打电话、动员蒙骗认识的、想找工作的人来“工作”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二、签订书面协议要慎重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有些单位拒绝与学生签订书面“协议书”，导致求职者劳务费无处可讨。有的单位协议里自己的权利很多，给求职者的权利很少，这样的协议要谨慎对待，要求其权责明确。</w:t>
      </w:r>
    </w:p>
    <w:p w:rsidR="000222AD" w:rsidRDefault="000222AD" w:rsidP="000222AD"/>
    <w:p w:rsidR="000222AD" w:rsidRDefault="000222AD" w:rsidP="000222AD">
      <w:r>
        <w:rPr>
          <w:rFonts w:hint="eastAsia"/>
        </w:rPr>
        <w:t>防范方法</w:t>
      </w:r>
    </w:p>
    <w:p w:rsidR="000222AD" w:rsidRDefault="000222AD" w:rsidP="000222AD"/>
    <w:p w:rsidR="000222AD" w:rsidRDefault="000222AD" w:rsidP="000222AD">
      <w:pPr>
        <w:ind w:firstLineChars="200" w:firstLine="420"/>
      </w:pPr>
      <w:r>
        <w:rPr>
          <w:rFonts w:hint="eastAsia"/>
        </w:rPr>
        <w:t>一定要与用人单位签订权责明确的书面协议。找到合适的工作单位，双方达成就业意向后，毕业生需要签订就业协议书。就业协议书的签订在形式上宣告了就业工作花开有果，尘埃落定。但近来，就业协议引发的纠纷屡有发生。有的毕业生正式到单位报到后，单位却一改初衷，擅自降低劳动报酬，变更原来双方约定的工作岗位，更有甚者以“试用期”（或见习期）为由不签订劳动合同，使得毕业生长期处于“试用期”，做最累的工作拿最低的报酬，从而利益受到侵害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案例：应届毕业生王某与某私企达成工作意向，双方签订了《高校毕业生就业协议》。</w:t>
      </w:r>
      <w:r>
        <w:rPr>
          <w:rFonts w:hint="eastAsia"/>
        </w:rPr>
        <w:t>1</w:t>
      </w:r>
      <w:r>
        <w:rPr>
          <w:rFonts w:hint="eastAsia"/>
        </w:rPr>
        <w:t>个月后，王某毕业，并顺利进入用人单位开始工作。但该企业始终不愿意与小王签订《劳动合同》，得到的答复是：双方在《就业协议书》中并没有明确要求何时签订劳动合同，更何况关于工资、劳动期限等条款在《就业协议书》中已有约定，双方没有必要为此再另行签订《劳动合同》。王某觉得双方确实没有约定什么时候签订劳动合同，而单位不签劳动合同</w:t>
      </w:r>
      <w:r>
        <w:rPr>
          <w:rFonts w:hint="eastAsia"/>
        </w:rPr>
        <w:lastRenderedPageBreak/>
        <w:t>似乎也有道理，就不再向单位提起此事。不料一日忽被裁员，公司一分赔偿金也没给。王某后悔莫及。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三、做家教谨防骗色</w:t>
      </w:r>
    </w:p>
    <w:p w:rsidR="000222AD" w:rsidRDefault="000222AD" w:rsidP="000222AD"/>
    <w:p w:rsidR="000222AD" w:rsidRDefault="000222AD" w:rsidP="000222AD">
      <w:pPr>
        <w:ind w:firstLineChars="200" w:firstLine="420"/>
      </w:pPr>
      <w:r>
        <w:rPr>
          <w:rFonts w:hint="eastAsia"/>
        </w:rPr>
        <w:t>一些不法分子以高薪聘请家教、秘书等名义，瞄准涉世不深、求职心切的大学生。一不小心落人陷阱后，容易危及人身安全。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防范方法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增强分辨能力和防范意识、法律意识，不贪小便宜。外出要结伴，坐车要记车号。常与家人和朋友、同学保持联系，准确告知家教或工作地点。应聘家教是很多大学生愿意做的事，一来可以锻炼自己，二来也可以赚零花钱，但是如果不谨慎，就会酿成悲剧，如此我们又得学一招了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面试地点偏僻、隐密或是转换面试地点的状况，或是要求夜间面试者，皆应加倍小心。面谈地点不宜太隐密，过于隐密地点不要去。对于用人单位约您面试的地点，如果不是学校就业指导中心发布的信息，是您从其它渠道获得的信息，用人单位约您到宾馆或其它非公开、非正式场合见面，绝对不能贸然前往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面试时，要注意以下环节：一是应详记该单位及主试官的基本情况及特征；二是对方所提工作内容空泛不具体时，不要被夸大言辞所迷惑；三是身份证、毕业证书及印章等证件，不宜给对方；不可轻易出示银行账户号码及密码，以免不法之徒有机可乘；四是主试官说话轻浮，暧昧不清，眼神不正常等都是危险的前兆；五是如果有不安全、不对劲的感觉或不正常的状况，要以某种借口来迅速离开该单位为宜；六是拒绝不合理的邀约及要求；七是在面试时尽量不要随便喝饮料或吃东西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案例：家教已成为最受大学生欢迎的兼职赚钱方式。但有的大学生安全防范意识差，被不怀好意者打着家教的幌子骗钱、骗色。杨某是某大学外语系大二的学生，在报纸上刊登启事想做家教。不久就接到一陌生男子电话，称想给小孩找一个英语口语家教并约好当天中午在某酒店门口见面。杨某按时来到了酒店门口，一名年轻男子开着一辆蓝色小货车来接她。男子自我介绍说，他姓付，是小孩的叔权。付某开着车载她就往海滩方向行驶。杨某感觉不对，起了警惕之心，连忙给同学发短信让其同学打电话给她。付某一直把车开到了附近的丛林中，此时杨某正好收到同学的电话，想趁接电话的机会跑掉，谁知付某早有预谋，用刀威脉，对杨某实施了强暴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四、防范扣取高额培训费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骗子要求学生参加上岗培训，并交培训费。有的会进行一些培训，发培训资料、光盘等，但这些资料却与考试内容无关。有的甚至根本不培训，收钱后做个样子。中介公司以介绍工作为名收取“报名费”、“保证金”、“培训费”等费用后，由同伙假装招聘单位负责人与求职人员见面。之后编造理由拒绝聘用求职者，甚至断绝联系，销声匿迹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防范方法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招聘单位培训本单位职工也不准收取培训费。正规企业岗前培训，都是免费或带薪的，劳动合同法也对企业培训、培训费及服务期有所规定。照国家有关规定，招聘单位不得以招聘为由向求职者收取任何费用。因此，不管招聘单位是收取服装费、培训费，还是押金、体检费等，大学生都应该坚定地说“不”</w:t>
      </w:r>
      <w:r>
        <w:rPr>
          <w:rFonts w:hint="eastAsia"/>
        </w:rPr>
        <w:t>!</w:t>
      </w:r>
      <w:r>
        <w:rPr>
          <w:rFonts w:hint="eastAsia"/>
        </w:rPr>
        <w:t>此外，值得注意的是，这种“变相收费”的公司一般来说规模都不大，而且，面试一般都比较草率，通过率基本上是百分之百。如果遇到这样的招聘单位，大学生应该果断放弃。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案例：小菲今年大学毕业，一直在四处求职。前几天，小菲不仅没有再提找工作的事，而且还时不时找妈妈要钱。小菲吃住都在家里，没什么用大钱的地方。孩子的举动让王女士渐渐生疑。她担心孩子误入歧途，经过几次询问，女儿才吞吞吐吐地说出要钱原因。原来，小菲居然背上了一笔</w:t>
      </w:r>
      <w:r>
        <w:rPr>
          <w:rFonts w:hint="eastAsia"/>
        </w:rPr>
        <w:t xml:space="preserve"> 2.38 </w:t>
      </w:r>
      <w:r>
        <w:rPr>
          <w:rFonts w:hint="eastAsia"/>
        </w:rPr>
        <w:t>万元的助学贷款，而原因就是这家培训机构造成的。培训机构表示，公司和贷款机构有合作，可以帮小菲申请助学贷款。她可以先在公司进行培训，学费由贷款机构直接给公司，小菲再每月分期还钱给借贷方。小菲十分心动，当即按照对方要求，办理了这笔贷款。</w:t>
      </w:r>
      <w:r>
        <w:rPr>
          <w:rFonts w:hint="eastAsia"/>
        </w:rPr>
        <w:t xml:space="preserve">" </w:t>
      </w:r>
      <w:r>
        <w:rPr>
          <w:rFonts w:hint="eastAsia"/>
        </w:rPr>
        <w:t>我不好意思再用家里的钱，但暂时没工作怕还不上，只好编借口找爸妈要，偷偷攒起来。</w:t>
      </w:r>
      <w:r>
        <w:rPr>
          <w:rFonts w:hint="eastAsia"/>
        </w:rPr>
        <w:t xml:space="preserve">" </w:t>
      </w:r>
      <w:r>
        <w:rPr>
          <w:rFonts w:hint="eastAsia"/>
        </w:rPr>
        <w:t>小菲告诉民警，公司承诺入职后薪水丰厚，到时候几个月就能把贷款还完。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五、不要轻信到外地上岗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对中介机构提出的“为外地企业或总公司某某外地分公司招聘”消息，要保持清醒和高度警惕，不要轻信。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防范方法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一是不去</w:t>
      </w:r>
      <w:r>
        <w:rPr>
          <w:rFonts w:hint="eastAsia"/>
        </w:rPr>
        <w:t xml:space="preserve">; </w:t>
      </w:r>
      <w:r>
        <w:rPr>
          <w:rFonts w:hint="eastAsia"/>
        </w:rPr>
        <w:t>二是到劳动保障部门咨询，并办理相关手续。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案例：小李今年毕业，家里人要求她在本地工作，四处寻找之下发现一家贸易公司，面试时主管建议她去外地的分公司试试。谁料是家皮包公司，此时手机被公司扣留，就这样小李被迫宣传公司，发展新成员，要不然就一分钱都得不到。于是她趁机逃了出来，露宿街头，被民警送回了家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六、娱乐场所打工要小心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r>
        <w:rPr>
          <w:rFonts w:hint="eastAsia"/>
        </w:rPr>
        <w:t>这类行业大都以高薪吸引求职者，工种有代客泊车、导游、陪练等。青年学生到这种场所打工往往容易上当受骗。</w:t>
      </w:r>
    </w:p>
    <w:p w:rsidR="000222AD" w:rsidRDefault="000222AD" w:rsidP="000222AD"/>
    <w:p w:rsidR="000222AD" w:rsidRDefault="000222AD" w:rsidP="000222AD">
      <w:pPr>
        <w:ind w:firstLineChars="200" w:firstLine="420"/>
      </w:pPr>
      <w:r>
        <w:rPr>
          <w:rFonts w:hint="eastAsia"/>
        </w:rPr>
        <w:t>防范方法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</w:pPr>
      <w:r>
        <w:rPr>
          <w:rFonts w:hint="eastAsia"/>
        </w:rPr>
        <w:t>应聘前要清楚应聘岗位的工作内容和性质，不要被眼前的高薪所迷感。</w:t>
      </w:r>
    </w:p>
    <w:p w:rsidR="000222AD" w:rsidRDefault="000222AD" w:rsidP="000222AD">
      <w:pPr>
        <w:ind w:firstLineChars="200" w:firstLine="420"/>
      </w:pPr>
    </w:p>
    <w:p w:rsidR="000222AD" w:rsidRDefault="000222AD" w:rsidP="000222AD">
      <w:pPr>
        <w:ind w:firstLineChars="200" w:firstLine="420"/>
        <w:rPr>
          <w:rFonts w:hint="eastAsia"/>
        </w:rPr>
      </w:pPr>
      <w:r>
        <w:rPr>
          <w:rFonts w:hint="eastAsia"/>
        </w:rPr>
        <w:t>案例：小李对音乐有点追求，听说酒吧需要驻唱，而且工资挺高，为了追求自己的音乐梦想，她贸然地前去。在酒吧工作了一个月后，要求工资时，老板说她唱功不好，影响到他的生意，而且又不陪客人喝酒，给他造成了巨大损失。随即就给了她一千块，娱乐场所乌烟</w:t>
      </w:r>
      <w:r>
        <w:rPr>
          <w:rFonts w:hint="eastAsia"/>
        </w:rPr>
        <w:lastRenderedPageBreak/>
        <w:t>瘴气，小李投诉无门，只好回家待业，意志消沉了好一阵。</w:t>
      </w:r>
    </w:p>
    <w:p w:rsidR="00511BD2" w:rsidRPr="000222AD" w:rsidRDefault="00511BD2"/>
    <w:sectPr w:rsidR="00511BD2" w:rsidRPr="00022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3D" w:rsidRDefault="00D3193D" w:rsidP="000222AD">
      <w:r>
        <w:separator/>
      </w:r>
    </w:p>
  </w:endnote>
  <w:endnote w:type="continuationSeparator" w:id="0">
    <w:p w:rsidR="00D3193D" w:rsidRDefault="00D3193D" w:rsidP="000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3D" w:rsidRDefault="00D3193D" w:rsidP="000222AD">
      <w:r>
        <w:separator/>
      </w:r>
    </w:p>
  </w:footnote>
  <w:footnote w:type="continuationSeparator" w:id="0">
    <w:p w:rsidR="00D3193D" w:rsidRDefault="00D3193D" w:rsidP="0002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AD"/>
    <w:rsid w:val="000222AD"/>
    <w:rsid w:val="00511BD2"/>
    <w:rsid w:val="00D3193D"/>
    <w:rsid w:val="00D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BFD2E-282B-42C4-8F94-ADF4C2A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WDZ</dc:creator>
  <cp:keywords/>
  <dc:description/>
  <cp:lastModifiedBy>WDZ</cp:lastModifiedBy>
  <cp:revision>2</cp:revision>
  <dcterms:created xsi:type="dcterms:W3CDTF">2018-03-08T03:15:00Z</dcterms:created>
  <dcterms:modified xsi:type="dcterms:W3CDTF">2018-03-08T03:16:00Z</dcterms:modified>
</cp:coreProperties>
</file>